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5EE6" w14:textId="77777777" w:rsidR="00033EC0" w:rsidRDefault="00033E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様式２</w:t>
      </w:r>
    </w:p>
    <w:p w14:paraId="1A438C74" w14:textId="77777777" w:rsidR="00033EC0" w:rsidRDefault="00033EC0">
      <w:pPr>
        <w:adjustRightInd/>
        <w:spacing w:line="4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</w:t>
      </w:r>
      <w:r>
        <w:rPr>
          <w:rFonts w:hint="eastAsia"/>
          <w:spacing w:val="2"/>
          <w:sz w:val="36"/>
          <w:szCs w:val="36"/>
        </w:rPr>
        <w:t>第５４回徳島市社会福祉大会</w:t>
      </w:r>
    </w:p>
    <w:p w14:paraId="2C6FEB06" w14:textId="77777777" w:rsidR="00033EC0" w:rsidRDefault="00033EC0">
      <w:pPr>
        <w:adjustRightInd/>
        <w:spacing w:line="4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模　範　母　子　家　庭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88"/>
        <w:gridCol w:w="638"/>
        <w:gridCol w:w="638"/>
        <w:gridCol w:w="637"/>
        <w:gridCol w:w="1807"/>
        <w:gridCol w:w="1382"/>
      </w:tblGrid>
      <w:tr w:rsidR="00033EC0" w14:paraId="1705F33C" w14:textId="77777777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8177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C8818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徳島市社会福祉協議会表彰推薦調書</w:t>
            </w:r>
          </w:p>
          <w:p w14:paraId="141ED1D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651A3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推薦者職氏名　　　　　　　　　　　　　　　印</w:t>
            </w:r>
          </w:p>
          <w:p w14:paraId="2AABAC8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7E5A97BB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10FE0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DADE5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14:paraId="51917565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174D6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FC2B1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0D895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3AF810A7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BEBE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16BAD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A988E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8B603E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年　　　　月　　　　日生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（満　　　　歳）</w:t>
            </w:r>
          </w:p>
        </w:tc>
      </w:tr>
      <w:tr w:rsidR="00033EC0" w14:paraId="0DE527C3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3A03F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4778F6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85AA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BB422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279E60FD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31EA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C036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C31C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5DAC0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38A599FA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BA3D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C8AE4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6D34885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91D58E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BA8E1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EACD2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CDD445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家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成</w:t>
            </w:r>
          </w:p>
          <w:p w14:paraId="77553940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82327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D65CB0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AEAFE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9EA3A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9382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ECEF8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D544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86D98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49AB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C03A9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3AF95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C3B7FA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5CB4A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0484B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職業又は所属学校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4281E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63B86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33EC0" w14:paraId="42CDB5A9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0CC25" w14:textId="77777777" w:rsidR="00033EC0" w:rsidRDefault="00033E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4922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173BB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B47CE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DE7FA1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31C8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F9529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30B0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2B1316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8236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C2521F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5623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2530C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794C76CB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EED08" w14:textId="77777777" w:rsidR="00033EC0" w:rsidRDefault="00033E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8478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FD47B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5BF9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845BA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CCDF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3570D6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6BD3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061AB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C6ED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753880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54CC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5F7D0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1B507550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63040" w14:textId="77777777" w:rsidR="00033EC0" w:rsidRDefault="00033E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5CD4F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42232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C0FC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06E385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33A10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E73BFF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58AB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D769A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DA12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1B714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F8D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B89C4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634432B2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13AE7" w14:textId="77777777" w:rsidR="00033EC0" w:rsidRDefault="00033E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D9CA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DF08A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B0C8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BD98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4E50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627D2F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9266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F3FFD6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A7F3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DF7650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AB54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9932F1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44E026B3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59CD46" w14:textId="77777777" w:rsidR="00033EC0" w:rsidRDefault="00033E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4E4DF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6D352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DC40E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773C94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BDE65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6FA05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7B0D5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F792E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B7240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EABBE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808D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B77A6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02B0F51D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973F9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22F43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　　　歴</w:t>
            </w:r>
          </w:p>
          <w:p w14:paraId="68FFDD3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D73F4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事業概要</w:t>
            </w:r>
          </w:p>
          <w:p w14:paraId="6EA389F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F1B12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559D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F55E6E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34986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C847D1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77FC0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0BC5D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3EC0" w14:paraId="32A06518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1BB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0B646C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1824CD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推薦の事由</w:t>
            </w:r>
          </w:p>
          <w:p w14:paraId="4848B4B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4903E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279CB2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218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2FCCD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D2DB1A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2C63B7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FA3333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8B35EB" w14:textId="77777777" w:rsidR="00033EC0" w:rsidRDefault="00033E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E5312C6" w14:textId="77777777" w:rsidR="00033EC0" w:rsidRDefault="00033E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この推薦書により取得した個人情報は、福祉大会以外の目的には使用しません</w:t>
      </w:r>
    </w:p>
    <w:sectPr w:rsidR="00033EC0">
      <w:type w:val="continuous"/>
      <w:pgSz w:w="11906" w:h="16838"/>
      <w:pgMar w:top="1700" w:right="1700" w:bottom="964" w:left="1700" w:header="720" w:footer="720" w:gutter="0"/>
      <w:pgNumType w:start="1"/>
      <w:cols w:space="720"/>
      <w:noEndnote/>
      <w:docGrid w:type="linesAndChars" w:linePitch="3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9658" w14:textId="77777777" w:rsidR="005A4A2E" w:rsidRDefault="005A4A2E">
      <w:r>
        <w:separator/>
      </w:r>
    </w:p>
  </w:endnote>
  <w:endnote w:type="continuationSeparator" w:id="0">
    <w:p w14:paraId="1B54A7E1" w14:textId="77777777" w:rsidR="005A4A2E" w:rsidRDefault="005A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6BCC" w14:textId="77777777" w:rsidR="005A4A2E" w:rsidRDefault="005A4A2E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93D224" w14:textId="77777777" w:rsidR="005A4A2E" w:rsidRDefault="005A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C0"/>
    <w:rsid w:val="00033EC0"/>
    <w:rsid w:val="005A4A2E"/>
    <w:rsid w:val="005B24DA"/>
    <w:rsid w:val="009026C0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3C9AB"/>
  <w14:defaultImageDpi w14:val="0"/>
  <w15:docId w15:val="{6DE7363D-ACC2-448A-A03B-F241D1BB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松永正司</dc:creator>
  <cp:keywords/>
  <dc:description/>
  <cp:lastModifiedBy>PC-MKT46LZGAFZK-52001391A@outlook.jp</cp:lastModifiedBy>
  <cp:revision>2</cp:revision>
  <cp:lastPrinted>2024-08-06T06:16:00Z</cp:lastPrinted>
  <dcterms:created xsi:type="dcterms:W3CDTF">2025-08-08T06:26:00Z</dcterms:created>
  <dcterms:modified xsi:type="dcterms:W3CDTF">2025-08-08T06:26:00Z</dcterms:modified>
</cp:coreProperties>
</file>